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5389" w14:textId="7084D291" w:rsidR="004D01D3" w:rsidRPr="001F6B5E" w:rsidRDefault="001F6B5E" w:rsidP="00A50687">
      <w:pPr>
        <w:spacing w:line="360" w:lineRule="auto"/>
        <w:jc w:val="center"/>
        <w:rPr>
          <w:rFonts w:ascii="AR P丸ゴシック体M04" w:eastAsia="AR P丸ゴシック体M04" w:hAnsi="AR P丸ゴシック体M04"/>
          <w:sz w:val="28"/>
          <w:szCs w:val="32"/>
        </w:rPr>
      </w:pPr>
      <w:r w:rsidRPr="001F6B5E">
        <w:rPr>
          <w:rFonts w:ascii="AR P丸ゴシック体M04" w:eastAsia="AR P丸ゴシック体M04" w:hAnsi="AR P丸ゴシック体M04" w:hint="eastAsia"/>
          <w:sz w:val="28"/>
          <w:szCs w:val="32"/>
        </w:rPr>
        <w:t>福田寺</w:t>
      </w:r>
      <w:r w:rsidR="004372B8" w:rsidRPr="001F6B5E">
        <w:rPr>
          <w:rFonts w:ascii="AR P丸ゴシック体M04" w:eastAsia="AR P丸ゴシック体M04" w:hAnsi="AR P丸ゴシック体M04" w:hint="eastAsia"/>
          <w:sz w:val="28"/>
          <w:szCs w:val="32"/>
        </w:rPr>
        <w:t>郵送御朱印</w:t>
      </w:r>
      <w:r w:rsidR="0005071F" w:rsidRPr="001F6B5E">
        <w:rPr>
          <w:rFonts w:ascii="AR P丸ゴシック体M04" w:eastAsia="AR P丸ゴシック体M04" w:hAnsi="AR P丸ゴシック体M04" w:hint="eastAsia"/>
          <w:sz w:val="28"/>
          <w:szCs w:val="32"/>
        </w:rPr>
        <w:t xml:space="preserve"> 申込書</w:t>
      </w:r>
      <w:r>
        <w:rPr>
          <w:rFonts w:ascii="AR P丸ゴシック体M04" w:eastAsia="AR P丸ゴシック体M04" w:hAnsi="AR P丸ゴシック体M04" w:hint="eastAsia"/>
          <w:sz w:val="28"/>
          <w:szCs w:val="32"/>
        </w:rPr>
        <w:t xml:space="preserve"> </w:t>
      </w:r>
      <w:r w:rsidRPr="001F6B5E">
        <w:rPr>
          <w:rFonts w:ascii="AR P丸ゴシック体M04" w:eastAsia="AR P丸ゴシック体M04" w:hAnsi="AR P丸ゴシック体M04" w:hint="eastAsia"/>
          <w:sz w:val="28"/>
          <w:szCs w:val="32"/>
        </w:rPr>
        <w:t>【1</w:t>
      </w:r>
      <w:r w:rsidRPr="001F6B5E">
        <w:rPr>
          <w:rFonts w:ascii="AR P丸ゴシック体M04" w:eastAsia="AR P丸ゴシック体M04" w:hAnsi="AR P丸ゴシック体M04"/>
          <w:sz w:val="28"/>
          <w:szCs w:val="32"/>
        </w:rPr>
        <w:t>2</w:t>
      </w:r>
      <w:r w:rsidRPr="001F6B5E">
        <w:rPr>
          <w:rFonts w:ascii="AR P丸ゴシック体M04" w:eastAsia="AR P丸ゴシック体M04" w:hAnsi="AR P丸ゴシック体M04" w:hint="eastAsia"/>
          <w:sz w:val="28"/>
          <w:szCs w:val="32"/>
        </w:rPr>
        <w:t xml:space="preserve">月】　</w:t>
      </w:r>
    </w:p>
    <w:p w14:paraId="1F92E1E7" w14:textId="3C4D505A" w:rsidR="004D01D3" w:rsidRPr="001F6B5E" w:rsidRDefault="004D01D3" w:rsidP="00A50687">
      <w:pPr>
        <w:spacing w:line="360" w:lineRule="auto"/>
        <w:rPr>
          <w:rFonts w:ascii="AR P丸ゴシック体M04" w:eastAsia="AR P丸ゴシック体M04" w:hAnsi="AR P丸ゴシック体M04"/>
          <w:sz w:val="26"/>
          <w:szCs w:val="26"/>
        </w:rPr>
      </w:pPr>
      <w:r w:rsidRPr="001F6B5E">
        <w:rPr>
          <w:rFonts w:ascii="AR P丸ゴシック体M04" w:eastAsia="AR P丸ゴシック体M04" w:hAnsi="AR P丸ゴシック体M04" w:hint="eastAsia"/>
          <w:sz w:val="26"/>
          <w:szCs w:val="26"/>
        </w:rPr>
        <w:t>お</w:t>
      </w:r>
      <w:r w:rsidR="005B46BF" w:rsidRPr="001F6B5E">
        <w:rPr>
          <w:rFonts w:ascii="AR P丸ゴシック体M04" w:eastAsia="AR P丸ゴシック体M04" w:hAnsi="AR P丸ゴシック体M04" w:hint="eastAsia"/>
          <w:sz w:val="26"/>
          <w:szCs w:val="26"/>
        </w:rPr>
        <w:t xml:space="preserve"> </w:t>
      </w:r>
      <w:r w:rsidRPr="001F6B5E">
        <w:rPr>
          <w:rFonts w:ascii="AR P丸ゴシック体M04" w:eastAsia="AR P丸ゴシック体M04" w:hAnsi="AR P丸ゴシック体M04" w:hint="eastAsia"/>
          <w:sz w:val="26"/>
          <w:szCs w:val="26"/>
        </w:rPr>
        <w:t>名</w:t>
      </w:r>
      <w:r w:rsidR="005B46BF" w:rsidRPr="001F6B5E">
        <w:rPr>
          <w:rFonts w:ascii="AR P丸ゴシック体M04" w:eastAsia="AR P丸ゴシック体M04" w:hAnsi="AR P丸ゴシック体M04" w:hint="eastAsia"/>
          <w:sz w:val="26"/>
          <w:szCs w:val="26"/>
        </w:rPr>
        <w:t xml:space="preserve"> </w:t>
      </w:r>
      <w:r w:rsidRPr="001F6B5E">
        <w:rPr>
          <w:rFonts w:ascii="AR P丸ゴシック体M04" w:eastAsia="AR P丸ゴシック体M04" w:hAnsi="AR P丸ゴシック体M04" w:hint="eastAsia"/>
          <w:sz w:val="26"/>
          <w:szCs w:val="26"/>
        </w:rPr>
        <w:t>前</w:t>
      </w:r>
      <w:r w:rsidR="00577296" w:rsidRPr="001F6B5E">
        <w:rPr>
          <w:rFonts w:ascii="AR P丸ゴシック体M04" w:eastAsia="AR P丸ゴシック体M04" w:hAnsi="AR P丸ゴシック体M04" w:hint="eastAsia"/>
          <w:sz w:val="26"/>
          <w:szCs w:val="26"/>
        </w:rPr>
        <w:t xml:space="preserve">（　　　　　　　　　</w:t>
      </w:r>
      <w:r w:rsidR="005B46BF" w:rsidRPr="001F6B5E">
        <w:rPr>
          <w:rFonts w:ascii="AR P丸ゴシック体M04" w:eastAsia="AR P丸ゴシック体M04" w:hAnsi="AR P丸ゴシック体M04" w:hint="eastAsia"/>
          <w:sz w:val="26"/>
          <w:szCs w:val="26"/>
        </w:rPr>
        <w:t xml:space="preserve">　　　</w:t>
      </w:r>
      <w:r w:rsidR="00577296" w:rsidRPr="001F6B5E">
        <w:rPr>
          <w:rFonts w:ascii="AR P丸ゴシック体M04" w:eastAsia="AR P丸ゴシック体M04" w:hAnsi="AR P丸ゴシック体M04" w:hint="eastAsia"/>
          <w:sz w:val="26"/>
          <w:szCs w:val="26"/>
        </w:rPr>
        <w:t xml:space="preserve">　）</w:t>
      </w:r>
      <w:r w:rsidR="00432F7C" w:rsidRPr="001F6B5E">
        <w:rPr>
          <w:rFonts w:ascii="AR P丸ゴシック体M04" w:eastAsia="AR P丸ゴシック体M04" w:hAnsi="AR P丸ゴシック体M04" w:hint="eastAsia"/>
          <w:sz w:val="26"/>
          <w:szCs w:val="26"/>
        </w:rPr>
        <w:t xml:space="preserve">　　</w:t>
      </w:r>
      <w:r w:rsidR="00577296" w:rsidRPr="001F6B5E">
        <w:rPr>
          <w:rFonts w:ascii="AR P丸ゴシック体M04" w:eastAsia="AR P丸ゴシック体M04" w:hAnsi="AR P丸ゴシック体M04" w:hint="eastAsia"/>
          <w:sz w:val="26"/>
          <w:szCs w:val="26"/>
        </w:rPr>
        <w:t xml:space="preserve">電話番号（　　　　　</w:t>
      </w:r>
      <w:r w:rsidR="005B46BF" w:rsidRPr="001F6B5E">
        <w:rPr>
          <w:rFonts w:ascii="AR P丸ゴシック体M04" w:eastAsia="AR P丸ゴシック体M04" w:hAnsi="AR P丸ゴシック体M04" w:hint="eastAsia"/>
          <w:sz w:val="26"/>
          <w:szCs w:val="26"/>
        </w:rPr>
        <w:t xml:space="preserve">　</w:t>
      </w:r>
      <w:r w:rsidR="00577296" w:rsidRPr="001F6B5E">
        <w:rPr>
          <w:rFonts w:ascii="AR P丸ゴシック体M04" w:eastAsia="AR P丸ゴシック体M04" w:hAnsi="AR P丸ゴシック体M04" w:hint="eastAsia"/>
          <w:sz w:val="26"/>
          <w:szCs w:val="26"/>
        </w:rPr>
        <w:t xml:space="preserve">　　</w:t>
      </w:r>
      <w:r w:rsidR="005B46BF" w:rsidRPr="001F6B5E">
        <w:rPr>
          <w:rFonts w:ascii="AR P丸ゴシック体M04" w:eastAsia="AR P丸ゴシック体M04" w:hAnsi="AR P丸ゴシック体M04" w:hint="eastAsia"/>
          <w:sz w:val="26"/>
          <w:szCs w:val="26"/>
        </w:rPr>
        <w:t xml:space="preserve">　　　</w:t>
      </w:r>
      <w:r w:rsidR="00577296" w:rsidRPr="001F6B5E">
        <w:rPr>
          <w:rFonts w:ascii="AR P丸ゴシック体M04" w:eastAsia="AR P丸ゴシック体M04" w:hAnsi="AR P丸ゴシック体M04" w:hint="eastAsia"/>
          <w:sz w:val="26"/>
          <w:szCs w:val="26"/>
        </w:rPr>
        <w:t xml:space="preserve">　　　）</w:t>
      </w:r>
    </w:p>
    <w:p w14:paraId="7B149799" w14:textId="743E6869" w:rsidR="00A50687" w:rsidRDefault="00A50687">
      <w:pPr>
        <w:rPr>
          <w:rFonts w:ascii="ＭＳ 明朝" w:eastAsia="ＭＳ 明朝" w:hAnsi="ＭＳ 明朝"/>
          <w:sz w:val="24"/>
          <w:szCs w:val="28"/>
        </w:rPr>
      </w:pPr>
    </w:p>
    <w:p w14:paraId="4C8A1313" w14:textId="7D1073CB" w:rsidR="00A50687" w:rsidRDefault="00A1418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★</w:t>
      </w:r>
      <w:r w:rsidR="005710D3">
        <w:rPr>
          <w:rFonts w:ascii="ＭＳ 明朝" w:eastAsia="ＭＳ 明朝" w:hAnsi="ＭＳ 明朝" w:hint="eastAsia"/>
          <w:sz w:val="24"/>
          <w:szCs w:val="28"/>
        </w:rPr>
        <w:t>ご希望の御朱印にチェックしていただき、</w:t>
      </w:r>
      <w:r w:rsidR="00550992">
        <w:rPr>
          <w:rFonts w:ascii="ＭＳ 明朝" w:eastAsia="ＭＳ 明朝" w:hAnsi="ＭＳ 明朝" w:hint="eastAsia"/>
          <w:sz w:val="24"/>
          <w:szCs w:val="28"/>
        </w:rPr>
        <w:t>現金書留封筒に同封してください</w:t>
      </w:r>
    </w:p>
    <w:tbl>
      <w:tblPr>
        <w:tblStyle w:val="a3"/>
        <w:tblpPr w:leftFromText="142" w:rightFromText="142" w:vertAnchor="page" w:horzAnchor="margin" w:tblpXSpec="center" w:tblpY="2529"/>
        <w:tblW w:w="8945" w:type="dxa"/>
        <w:jc w:val="center"/>
        <w:tblLayout w:type="fixed"/>
        <w:tblLook w:val="04A0" w:firstRow="1" w:lastRow="0" w:firstColumn="1" w:lastColumn="0" w:noHBand="0" w:noVBand="1"/>
      </w:tblPr>
      <w:tblGrid>
        <w:gridCol w:w="8094"/>
        <w:gridCol w:w="851"/>
      </w:tblGrid>
      <w:tr w:rsidR="003F510C" w:rsidRPr="00875132" w14:paraId="63850126" w14:textId="77777777" w:rsidTr="00AE7C0E">
        <w:trPr>
          <w:trHeight w:val="681"/>
          <w:jc w:val="center"/>
        </w:trPr>
        <w:tc>
          <w:tcPr>
            <w:tcW w:w="89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163D40" w14:textId="02451599" w:rsidR="003F510C" w:rsidRPr="003B6D5A" w:rsidRDefault="003F510C" w:rsidP="00846EE3">
            <w:pPr>
              <w:ind w:firstLineChars="100" w:firstLine="241"/>
              <w:jc w:val="left"/>
              <w:rPr>
                <w:rFonts w:ascii="有澤楷書" w:eastAsia="有澤楷書" w:hAnsi="有澤楷書"/>
                <w:sz w:val="40"/>
                <w:szCs w:val="44"/>
              </w:rPr>
            </w:pPr>
            <w:r w:rsidRPr="00AC3FB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（　直書き　／　書置き　）</w:t>
            </w:r>
          </w:p>
        </w:tc>
      </w:tr>
      <w:tr w:rsidR="00AE7C0E" w:rsidRPr="00875132" w14:paraId="6F3F036B" w14:textId="77777777" w:rsidTr="00AE7C0E">
        <w:trPr>
          <w:trHeight w:val="510"/>
          <w:jc w:val="center"/>
        </w:trPr>
        <w:tc>
          <w:tcPr>
            <w:tcW w:w="8094" w:type="dxa"/>
            <w:tcBorders>
              <w:left w:val="single" w:sz="12" w:space="0" w:color="auto"/>
            </w:tcBorders>
            <w:vAlign w:val="center"/>
          </w:tcPr>
          <w:p w14:paraId="0089F157" w14:textId="4CDC57D1" w:rsidR="00AE7C0E" w:rsidRPr="007054A9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7054A9">
              <w:rPr>
                <w:rFonts w:ascii="ＭＳ 明朝" w:eastAsia="ＭＳ 明朝" w:hAnsi="ＭＳ 明朝" w:hint="eastAsia"/>
                <w:sz w:val="24"/>
                <w:szCs w:val="28"/>
              </w:rPr>
              <w:t>御本尊（南無阿弥陀佛・300円）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6FC449D" w14:textId="4A91439B" w:rsidR="00AE7C0E" w:rsidRPr="004B3E09" w:rsidRDefault="00AE7C0E" w:rsidP="00AE7C0E">
            <w:pPr>
              <w:spacing w:line="420" w:lineRule="exact"/>
              <w:jc w:val="center"/>
              <w:rPr>
                <w:rFonts w:ascii="ＭＳ 明朝" w:eastAsia="ＭＳ 明朝" w:hAnsi="ＭＳ 明朝"/>
                <w:b/>
                <w:bCs/>
                <w:color w:val="D9D9D9" w:themeColor="background1" w:themeShade="D9"/>
                <w:sz w:val="40"/>
                <w:szCs w:val="44"/>
              </w:rPr>
            </w:pPr>
            <w:r w:rsidRPr="006A4754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5DB9B439" w14:textId="77777777" w:rsidTr="00AE7C0E">
        <w:trPr>
          <w:trHeight w:val="510"/>
          <w:jc w:val="center"/>
        </w:trPr>
        <w:tc>
          <w:tcPr>
            <w:tcW w:w="8094" w:type="dxa"/>
            <w:tcBorders>
              <w:left w:val="single" w:sz="12" w:space="0" w:color="auto"/>
            </w:tcBorders>
            <w:vAlign w:val="center"/>
          </w:tcPr>
          <w:p w14:paraId="5F731C2D" w14:textId="789C2A4F" w:rsidR="00AE7C0E" w:rsidRPr="007054A9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7054A9">
              <w:rPr>
                <w:rFonts w:ascii="ＭＳ 明朝" w:eastAsia="ＭＳ 明朝" w:hAnsi="ＭＳ 明朝" w:hint="eastAsia"/>
                <w:sz w:val="24"/>
                <w:szCs w:val="28"/>
              </w:rPr>
              <w:t>乳房地蔵尊（300円）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E0CD15F" w14:textId="64827B3F" w:rsidR="00AE7C0E" w:rsidRPr="004B3E09" w:rsidRDefault="00AE7C0E" w:rsidP="00AE7C0E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bCs/>
                <w:color w:val="D9D9D9" w:themeColor="background1" w:themeShade="D9"/>
                <w:sz w:val="40"/>
                <w:szCs w:val="44"/>
              </w:rPr>
            </w:pPr>
            <w:r w:rsidRPr="006A4754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180333CA" w14:textId="77777777" w:rsidTr="00AE7C0E">
        <w:trPr>
          <w:trHeight w:val="510"/>
          <w:jc w:val="center"/>
        </w:trPr>
        <w:tc>
          <w:tcPr>
            <w:tcW w:w="8094" w:type="dxa"/>
            <w:tcBorders>
              <w:left w:val="single" w:sz="12" w:space="0" w:color="auto"/>
            </w:tcBorders>
            <w:vAlign w:val="center"/>
          </w:tcPr>
          <w:p w14:paraId="1E2ED4FA" w14:textId="76110DAA" w:rsidR="00AE7C0E" w:rsidRPr="00373791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7054A9">
              <w:rPr>
                <w:rFonts w:ascii="ＭＳ 明朝" w:eastAsia="ＭＳ 明朝" w:hAnsi="ＭＳ 明朝" w:hint="eastAsia"/>
                <w:sz w:val="24"/>
                <w:szCs w:val="28"/>
              </w:rPr>
              <w:t>乳房地蔵尊（②）＆御詠歌</w:t>
            </w:r>
            <w:r w:rsidRPr="00373791">
              <w:rPr>
                <w:rFonts w:ascii="ＭＳ 明朝" w:eastAsia="ＭＳ 明朝" w:hAnsi="ＭＳ 明朝" w:hint="eastAsia"/>
                <w:sz w:val="24"/>
                <w:szCs w:val="28"/>
              </w:rPr>
              <w:t>見開き（700円）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5AD4C1F" w14:textId="6E70D761" w:rsidR="00AE7C0E" w:rsidRPr="004B3E09" w:rsidRDefault="00AE7C0E" w:rsidP="00AE7C0E">
            <w:pPr>
              <w:spacing w:line="460" w:lineRule="exact"/>
              <w:jc w:val="center"/>
              <w:rPr>
                <w:rFonts w:ascii="ＭＳ 明朝" w:eastAsia="ＭＳ 明朝" w:hAnsi="ＭＳ 明朝"/>
                <w:b/>
                <w:bCs/>
                <w:color w:val="D9D9D9" w:themeColor="background1" w:themeShade="D9"/>
                <w:sz w:val="40"/>
                <w:szCs w:val="44"/>
              </w:rPr>
            </w:pPr>
            <w:r w:rsidRPr="00712896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36706467" w14:textId="77777777" w:rsidTr="00AE7C0E">
        <w:trPr>
          <w:trHeight w:val="510"/>
          <w:jc w:val="center"/>
        </w:trPr>
        <w:tc>
          <w:tcPr>
            <w:tcW w:w="8094" w:type="dxa"/>
            <w:tcBorders>
              <w:left w:val="single" w:sz="12" w:space="0" w:color="auto"/>
            </w:tcBorders>
            <w:vAlign w:val="center"/>
          </w:tcPr>
          <w:p w14:paraId="7B499919" w14:textId="2B5476BC" w:rsidR="00AE7C0E" w:rsidRPr="007054A9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4A436C">
              <w:rPr>
                <w:rFonts w:ascii="ＭＳ 明朝" w:eastAsia="ＭＳ 明朝" w:hAnsi="ＭＳ 明朝" w:hint="eastAsia"/>
                <w:sz w:val="24"/>
                <w:szCs w:val="28"/>
              </w:rPr>
              <w:t>令和4年限定見開き（勇猛精進・1000円）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1835568" w14:textId="15E1FB94" w:rsidR="00AE7C0E" w:rsidRPr="004B3E09" w:rsidRDefault="00AE7C0E" w:rsidP="00AE7C0E">
            <w:pPr>
              <w:spacing w:line="460" w:lineRule="exact"/>
              <w:jc w:val="center"/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</w:pPr>
            <w:r w:rsidRPr="00712896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302B70AA" w14:textId="77777777" w:rsidTr="00AE7C0E">
        <w:trPr>
          <w:trHeight w:val="510"/>
          <w:jc w:val="center"/>
        </w:trPr>
        <w:tc>
          <w:tcPr>
            <w:tcW w:w="8094" w:type="dxa"/>
            <w:tcBorders>
              <w:left w:val="single" w:sz="12" w:space="0" w:color="auto"/>
            </w:tcBorders>
            <w:vAlign w:val="center"/>
          </w:tcPr>
          <w:p w14:paraId="09933E3E" w14:textId="025A9642" w:rsidR="00AE7C0E" w:rsidRPr="00E038A8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E038A8">
              <w:rPr>
                <w:rFonts w:ascii="ＭＳ 明朝" w:eastAsia="ＭＳ 明朝" w:hAnsi="ＭＳ 明朝" w:hint="eastAsia"/>
                <w:sz w:val="24"/>
                <w:szCs w:val="28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4</w:t>
            </w:r>
            <w:r w:rsidRPr="00E038A8">
              <w:rPr>
                <w:rFonts w:ascii="ＭＳ 明朝" w:eastAsia="ＭＳ 明朝" w:hAnsi="ＭＳ 明朝" w:hint="eastAsia"/>
                <w:sz w:val="24"/>
                <w:szCs w:val="28"/>
              </w:rPr>
              <w:t>年限定見開き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・</w:t>
            </w:r>
            <w:r w:rsidRPr="00A62CE6">
              <w:rPr>
                <w:rFonts w:ascii="ＭＳ 明朝" w:eastAsia="ＭＳ 明朝" w:hAnsi="ＭＳ 明朝" w:hint="eastAsia"/>
                <w:sz w:val="24"/>
                <w:szCs w:val="28"/>
                <w:u w:val="wave"/>
              </w:rPr>
              <w:t>金和紙書置き</w:t>
            </w:r>
            <w:r w:rsidRPr="00E038A8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勇猛精進</w:t>
            </w:r>
            <w:r w:rsidRPr="00E038A8">
              <w:rPr>
                <w:rFonts w:ascii="ＭＳ 明朝" w:eastAsia="ＭＳ 明朝" w:hAnsi="ＭＳ 明朝" w:hint="eastAsia"/>
                <w:sz w:val="24"/>
                <w:szCs w:val="28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10</w:t>
            </w:r>
            <w:r w:rsidRPr="00E038A8">
              <w:rPr>
                <w:rFonts w:ascii="ＭＳ 明朝" w:eastAsia="ＭＳ 明朝" w:hAnsi="ＭＳ 明朝" w:hint="eastAsia"/>
                <w:sz w:val="24"/>
                <w:szCs w:val="28"/>
              </w:rPr>
              <w:t>00円）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0C77DA1" w14:textId="3162278B" w:rsidR="00AE7C0E" w:rsidRPr="00712896" w:rsidRDefault="00AE7C0E" w:rsidP="00AE7C0E">
            <w:pPr>
              <w:spacing w:line="460" w:lineRule="exact"/>
              <w:jc w:val="center"/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</w:pPr>
            <w:r w:rsidRPr="006A4754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5691CC74" w14:textId="77777777" w:rsidTr="00AE7C0E">
        <w:trPr>
          <w:trHeight w:val="510"/>
          <w:jc w:val="center"/>
        </w:trPr>
        <w:tc>
          <w:tcPr>
            <w:tcW w:w="8094" w:type="dxa"/>
            <w:tcBorders>
              <w:left w:val="single" w:sz="12" w:space="0" w:color="auto"/>
            </w:tcBorders>
            <w:vAlign w:val="center"/>
          </w:tcPr>
          <w:p w14:paraId="1F53A621" w14:textId="654FBF60" w:rsidR="00AE7C0E" w:rsidRPr="004570E7" w:rsidRDefault="00AE7C0E" w:rsidP="00AE7C0E">
            <w:pPr>
              <w:pStyle w:val="a4"/>
              <w:numPr>
                <w:ilvl w:val="0"/>
                <w:numId w:val="8"/>
              </w:numPr>
              <w:spacing w:line="340" w:lineRule="exact"/>
              <w:ind w:leftChars="0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176B76">
              <w:rPr>
                <w:rFonts w:ascii="ＭＳ 明朝" w:eastAsia="ＭＳ 明朝" w:hAnsi="ＭＳ 明朝" w:hint="eastAsia"/>
                <w:sz w:val="24"/>
                <w:szCs w:val="28"/>
              </w:rPr>
              <w:t>写経奉納限定月替わり（500円）＊</w:t>
            </w:r>
            <w:r w:rsidRPr="00025D38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（　</w:t>
            </w:r>
            <w:r w:rsidRPr="004570E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</w:t>
            </w:r>
            <w:r w:rsidRPr="004570E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月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 xml:space="preserve">  </w:t>
            </w:r>
            <w:r w:rsidRPr="004570E7"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/</w:t>
            </w:r>
            <w:r w:rsidRPr="004570E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 </w:t>
            </w:r>
            <w:r w:rsidRPr="004570E7"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 xml:space="preserve">  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</w:t>
            </w:r>
            <w:r w:rsidRPr="004570E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 xml:space="preserve"> </w:t>
            </w:r>
            <w:r w:rsidRPr="004570E7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7190B24" w14:textId="77777777" w:rsidR="00AE7C0E" w:rsidRPr="004B3E09" w:rsidRDefault="00AE7C0E" w:rsidP="00AE7C0E">
            <w:pPr>
              <w:spacing w:line="460" w:lineRule="exact"/>
              <w:jc w:val="center"/>
              <w:rPr>
                <w:rFonts w:ascii="ＭＳ 明朝" w:eastAsia="ＭＳ 明朝" w:hAnsi="ＭＳ 明朝"/>
                <w:b/>
                <w:bCs/>
                <w:color w:val="D9D9D9" w:themeColor="background1" w:themeShade="D9"/>
                <w:sz w:val="40"/>
                <w:szCs w:val="44"/>
              </w:rPr>
            </w:pPr>
            <w:r w:rsidRPr="004B3E09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5A5F5AFC" w14:textId="77777777" w:rsidTr="00AE7C0E">
        <w:trPr>
          <w:trHeight w:val="510"/>
          <w:jc w:val="center"/>
        </w:trPr>
        <w:tc>
          <w:tcPr>
            <w:tcW w:w="809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805D988" w14:textId="72C33F6B" w:rsidR="00AE7C0E" w:rsidRPr="007054A9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12</w:t>
            </w:r>
            <w:r w:rsidRPr="00A97560">
              <w:rPr>
                <w:rFonts w:ascii="ＭＳ 明朝" w:eastAsia="ＭＳ 明朝" w:hAnsi="ＭＳ 明朝" w:hint="eastAsia"/>
                <w:sz w:val="24"/>
                <w:szCs w:val="28"/>
              </w:rPr>
              <w:t>月限定（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雪花</w:t>
            </w:r>
            <w:r w:rsidRPr="005E3CC9">
              <w:rPr>
                <w:rFonts w:ascii="ＭＳ 明朝" w:eastAsia="ＭＳ 明朝" w:hAnsi="ＭＳ 明朝" w:hint="eastAsia"/>
                <w:sz w:val="24"/>
                <w:szCs w:val="28"/>
              </w:rPr>
              <w:t>・300円）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771291" w14:textId="69C8E4FD" w:rsidR="00AE7C0E" w:rsidRPr="00BF4DF2" w:rsidRDefault="00AE7C0E" w:rsidP="00AE7C0E">
            <w:pPr>
              <w:spacing w:line="460" w:lineRule="exact"/>
              <w:jc w:val="center"/>
              <w:rPr>
                <w:rFonts w:ascii="ＭＳ 明朝" w:eastAsia="ＭＳ 明朝" w:hAnsi="ＭＳ 明朝"/>
                <w:b/>
                <w:bCs/>
                <w:color w:val="D9D9D9" w:themeColor="background1" w:themeShade="D9"/>
                <w:sz w:val="24"/>
                <w:szCs w:val="28"/>
              </w:rPr>
            </w:pPr>
            <w:r w:rsidRPr="006A4754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4E7346BE" w14:textId="77777777" w:rsidTr="00AE7C0E">
        <w:trPr>
          <w:trHeight w:val="510"/>
          <w:jc w:val="center"/>
        </w:trPr>
        <w:tc>
          <w:tcPr>
            <w:tcW w:w="80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E41C56" w14:textId="051D8E19" w:rsidR="00AE7C0E" w:rsidRPr="00A97560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12</w:t>
            </w:r>
            <w:r w:rsidRPr="00A97560">
              <w:rPr>
                <w:rFonts w:ascii="ＭＳ 明朝" w:eastAsia="ＭＳ 明朝" w:hAnsi="ＭＳ 明朝" w:hint="eastAsia"/>
                <w:sz w:val="24"/>
                <w:szCs w:val="28"/>
              </w:rPr>
              <w:t>月限定（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成道会・</w:t>
            </w:r>
            <w:r w:rsidRPr="00A97560">
              <w:rPr>
                <w:rFonts w:ascii="ＭＳ 明朝" w:eastAsia="ＭＳ 明朝" w:hAnsi="ＭＳ 明朝" w:hint="eastAsia"/>
                <w:sz w:val="24"/>
                <w:szCs w:val="28"/>
              </w:rPr>
              <w:t>見開き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8</w:t>
            </w:r>
            <w:r w:rsidRPr="00A97560">
              <w:rPr>
                <w:rFonts w:ascii="ＭＳ 明朝" w:eastAsia="ＭＳ 明朝" w:hAnsi="ＭＳ 明朝" w:hint="eastAsia"/>
                <w:sz w:val="24"/>
                <w:szCs w:val="28"/>
              </w:rPr>
              <w:t>00円）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1FBBE6" w14:textId="5B05ACBA" w:rsidR="00AE7C0E" w:rsidRPr="00BF4DF2" w:rsidRDefault="00AE7C0E" w:rsidP="00AE7C0E">
            <w:pPr>
              <w:spacing w:line="460" w:lineRule="exact"/>
              <w:jc w:val="center"/>
              <w:rPr>
                <w:rFonts w:ascii="ＭＳ 明朝" w:eastAsia="ＭＳ 明朝" w:hAnsi="ＭＳ 明朝"/>
                <w:b/>
                <w:bCs/>
                <w:color w:val="D9D9D9" w:themeColor="background1" w:themeShade="D9"/>
                <w:sz w:val="24"/>
                <w:szCs w:val="28"/>
              </w:rPr>
            </w:pPr>
            <w:r w:rsidRPr="006A4754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16181A3B" w14:textId="77777777" w:rsidTr="00AE7C0E">
        <w:trPr>
          <w:trHeight w:val="510"/>
          <w:jc w:val="center"/>
        </w:trPr>
        <w:tc>
          <w:tcPr>
            <w:tcW w:w="809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EC7ED4D" w14:textId="2BCCA832" w:rsidR="00AE7C0E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12</w:t>
            </w:r>
            <w:r w:rsidRPr="00A97560">
              <w:rPr>
                <w:rFonts w:ascii="ＭＳ 明朝" w:eastAsia="ＭＳ 明朝" w:hAnsi="ＭＳ 明朝" w:hint="eastAsia"/>
                <w:sz w:val="24"/>
                <w:szCs w:val="28"/>
              </w:rPr>
              <w:t>月限定</w:t>
            </w:r>
            <w:r w:rsidRPr="00846EE3">
              <w:rPr>
                <w:rFonts w:ascii="ＭＳ 明朝" w:eastAsia="ＭＳ 明朝" w:hAnsi="ＭＳ 明朝" w:hint="eastAsia"/>
                <w:sz w:val="24"/>
                <w:szCs w:val="24"/>
              </w:rPr>
              <w:t>（年の瀬・見開き</w:t>
            </w:r>
            <w:r w:rsidRPr="00846EE3">
              <w:rPr>
                <w:rFonts w:ascii="ＭＳ 明朝" w:eastAsia="ＭＳ 明朝" w:hAnsi="ＭＳ 明朝" w:hint="eastAsia"/>
                <w:sz w:val="24"/>
                <w:szCs w:val="24"/>
                <w:u w:val="wave"/>
              </w:rPr>
              <w:t>書置き</w:t>
            </w:r>
            <w:r w:rsidRPr="00846EE3">
              <w:rPr>
                <w:rFonts w:ascii="ＭＳ 明朝" w:eastAsia="ＭＳ 明朝" w:hAnsi="ＭＳ 明朝" w:hint="eastAsia"/>
                <w:sz w:val="24"/>
                <w:szCs w:val="24"/>
              </w:rPr>
              <w:t>800円）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6E78C9F" w14:textId="65E21910" w:rsidR="00AE7C0E" w:rsidRPr="006A4754" w:rsidRDefault="00AE7C0E" w:rsidP="00AE7C0E">
            <w:pPr>
              <w:spacing w:line="460" w:lineRule="exact"/>
              <w:jc w:val="center"/>
              <w:rPr>
                <w:rFonts w:ascii="ＭＳ 明朝" w:eastAsia="ＭＳ 明朝" w:hAnsi="ＭＳ 明朝"/>
                <w:b/>
                <w:bCs/>
                <w:color w:val="D9D9D9" w:themeColor="background1" w:themeShade="D9"/>
                <w:sz w:val="40"/>
                <w:szCs w:val="44"/>
              </w:rPr>
            </w:pPr>
            <w:r w:rsidRPr="006A4754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4C891B19" w14:textId="77777777" w:rsidTr="00AE7C0E">
        <w:trPr>
          <w:trHeight w:val="510"/>
          <w:jc w:val="center"/>
        </w:trPr>
        <w:tc>
          <w:tcPr>
            <w:tcW w:w="809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326977" w14:textId="498F3FAA" w:rsidR="00AE7C0E" w:rsidRPr="00A97560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１月限定（片袖の弥陀・300円）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404ADA3" w14:textId="03C04E37" w:rsidR="00AE7C0E" w:rsidRPr="00BF4DF2" w:rsidRDefault="00AE7C0E" w:rsidP="00AE7C0E">
            <w:pPr>
              <w:spacing w:line="460" w:lineRule="exact"/>
              <w:jc w:val="center"/>
              <w:rPr>
                <w:rFonts w:ascii="ＭＳ 明朝" w:eastAsia="ＭＳ 明朝" w:hAnsi="ＭＳ 明朝"/>
                <w:b/>
                <w:bCs/>
                <w:color w:val="D9D9D9" w:themeColor="background1" w:themeShade="D9"/>
                <w:sz w:val="24"/>
                <w:szCs w:val="28"/>
              </w:rPr>
            </w:pPr>
            <w:r w:rsidRPr="006A4754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00E84ADA" w14:textId="77777777" w:rsidTr="00AE7C0E">
        <w:trPr>
          <w:trHeight w:val="510"/>
          <w:jc w:val="center"/>
        </w:trPr>
        <w:tc>
          <w:tcPr>
            <w:tcW w:w="809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6865FE2" w14:textId="3B9571E9" w:rsidR="00AE7C0E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１月限定・</w:t>
            </w:r>
            <w:r w:rsidRPr="00A62CE6">
              <w:rPr>
                <w:rFonts w:ascii="ＭＳ 明朝" w:eastAsia="ＭＳ 明朝" w:hAnsi="ＭＳ 明朝" w:hint="eastAsia"/>
                <w:sz w:val="24"/>
                <w:szCs w:val="28"/>
                <w:u w:val="wave"/>
              </w:rPr>
              <w:t>金和紙書置き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（片袖の弥陀・500円）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C1947E7" w14:textId="1D93D48B" w:rsidR="00AE7C0E" w:rsidRPr="006A4754" w:rsidRDefault="00AE7C0E" w:rsidP="00AE7C0E">
            <w:pPr>
              <w:spacing w:line="460" w:lineRule="exact"/>
              <w:jc w:val="center"/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</w:pPr>
            <w:r w:rsidRPr="006A4754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2A15E23B" w14:textId="77777777" w:rsidTr="00AE7C0E">
        <w:trPr>
          <w:trHeight w:val="510"/>
          <w:jc w:val="center"/>
        </w:trPr>
        <w:tc>
          <w:tcPr>
            <w:tcW w:w="80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55619C" w14:textId="3EAEEF3B" w:rsidR="00AE7C0E" w:rsidRPr="00A97560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１月限定</w:t>
            </w:r>
            <w:r w:rsidRPr="00A97560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開運招福・</w:t>
            </w:r>
            <w:r w:rsidRPr="00A97560">
              <w:rPr>
                <w:rFonts w:ascii="ＭＳ 明朝" w:eastAsia="ＭＳ 明朝" w:hAnsi="ＭＳ 明朝" w:hint="eastAsia"/>
                <w:sz w:val="24"/>
                <w:szCs w:val="28"/>
              </w:rPr>
              <w:t>見開き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8</w:t>
            </w:r>
            <w:r w:rsidRPr="00A97560">
              <w:rPr>
                <w:rFonts w:ascii="ＭＳ 明朝" w:eastAsia="ＭＳ 明朝" w:hAnsi="ＭＳ 明朝" w:hint="eastAsia"/>
                <w:sz w:val="24"/>
                <w:szCs w:val="28"/>
              </w:rPr>
              <w:t>00円）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8E7770" w14:textId="03854403" w:rsidR="00AE7C0E" w:rsidRPr="004B3E09" w:rsidRDefault="00AE7C0E" w:rsidP="00AE7C0E">
            <w:pPr>
              <w:spacing w:line="460" w:lineRule="exact"/>
              <w:jc w:val="center"/>
              <w:rPr>
                <w:rFonts w:ascii="ＭＳ 明朝" w:eastAsia="ＭＳ 明朝" w:hAnsi="ＭＳ 明朝"/>
                <w:b/>
                <w:bCs/>
                <w:color w:val="D9D9D9" w:themeColor="background1" w:themeShade="D9"/>
                <w:sz w:val="40"/>
                <w:szCs w:val="44"/>
              </w:rPr>
            </w:pPr>
            <w:r w:rsidRPr="006A4754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E7C0E" w:rsidRPr="00875132" w14:paraId="79188708" w14:textId="77777777" w:rsidTr="00AE7C0E">
        <w:trPr>
          <w:trHeight w:hRule="exact" w:val="842"/>
          <w:jc w:val="center"/>
        </w:trPr>
        <w:tc>
          <w:tcPr>
            <w:tcW w:w="8094" w:type="dxa"/>
            <w:tcBorders>
              <w:left w:val="single" w:sz="12" w:space="0" w:color="auto"/>
            </w:tcBorders>
            <w:vAlign w:val="center"/>
          </w:tcPr>
          <w:p w14:paraId="58B506FB" w14:textId="77777777" w:rsidR="00AE7C0E" w:rsidRPr="0052335A" w:rsidRDefault="00AE7C0E" w:rsidP="00AE7C0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52335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御朱印帳（ </w:t>
            </w:r>
            <w:r w:rsidRPr="0052335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紺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 /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 xml:space="preserve"> </w:t>
            </w:r>
            <w:r w:rsidRPr="0052335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白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 /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 xml:space="preserve"> </w:t>
            </w:r>
            <w:r w:rsidRPr="0052335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薄紫</w:t>
            </w:r>
            <w:r w:rsidRPr="0052335A"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 xml:space="preserve"> 2</w:t>
            </w:r>
            <w:r w:rsidRPr="0052335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,</w:t>
            </w:r>
            <w:r w:rsidRPr="0052335A"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>0</w:t>
            </w:r>
            <w:r w:rsidRPr="0052335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00円</w:t>
            </w:r>
            <w:r w:rsidRPr="0052335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）</w:t>
            </w:r>
          </w:p>
          <w:p w14:paraId="46376C81" w14:textId="33D9AD1E" w:rsidR="00AE7C0E" w:rsidRPr="00373791" w:rsidRDefault="00AE7C0E" w:rsidP="00AE7C0E">
            <w:pPr>
              <w:spacing w:line="38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1ページ目・「宗尊親王」（</w:t>
            </w:r>
            <w:r w:rsidRPr="00AC3FB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＋300円</w:t>
            </w:r>
            <w:r w:rsidRPr="00AC3FBF">
              <w:rPr>
                <w:rFonts w:ascii="ＭＳ 明朝" w:eastAsia="ＭＳ 明朝" w:hAnsi="ＭＳ 明朝" w:hint="eastAsia"/>
                <w:color w:val="D9D9D9" w:themeColor="background1" w:themeShade="D9"/>
                <w:sz w:val="24"/>
                <w:szCs w:val="28"/>
              </w:rPr>
              <w:t xml:space="preserve">　</w:t>
            </w:r>
            <w:r w:rsidRPr="00BF4DF2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24"/>
                <w:szCs w:val="28"/>
              </w:rPr>
              <w:t>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74A78B6" w14:textId="7BFA5316" w:rsidR="00AE7C0E" w:rsidRPr="004B3E09" w:rsidRDefault="00AE7C0E" w:rsidP="00AE7C0E">
            <w:pPr>
              <w:spacing w:line="460" w:lineRule="exact"/>
              <w:jc w:val="center"/>
              <w:rPr>
                <w:rFonts w:ascii="ＭＳ 明朝" w:eastAsia="ＭＳ 明朝" w:hAnsi="ＭＳ 明朝"/>
                <w:b/>
                <w:bCs/>
                <w:color w:val="D9D9D9" w:themeColor="background1" w:themeShade="D9"/>
                <w:sz w:val="40"/>
                <w:szCs w:val="44"/>
              </w:rPr>
            </w:pPr>
            <w:r w:rsidRPr="004B3E09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62CE6" w:rsidRPr="00875132" w14:paraId="79AD7151" w14:textId="77777777" w:rsidTr="00AE7C0E">
        <w:trPr>
          <w:trHeight w:hRule="exact" w:val="579"/>
          <w:jc w:val="center"/>
        </w:trPr>
        <w:tc>
          <w:tcPr>
            <w:tcW w:w="8094" w:type="dxa"/>
            <w:tcBorders>
              <w:left w:val="single" w:sz="12" w:space="0" w:color="auto"/>
            </w:tcBorders>
            <w:vAlign w:val="center"/>
          </w:tcPr>
          <w:p w14:paraId="7878482D" w14:textId="5FB8082D" w:rsidR="00A62CE6" w:rsidRPr="0052335A" w:rsidRDefault="00A62CE6" w:rsidP="00A62CE6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お守り「御本尊御守」（　</w:t>
            </w:r>
            <w:r w:rsidRPr="0052335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紺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</w:t>
            </w:r>
            <w:r w:rsidRPr="0052335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・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</w:t>
            </w:r>
            <w:r w:rsidRPr="0052335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白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</w:t>
            </w:r>
            <w:r w:rsidRPr="0052335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・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</w:t>
            </w:r>
            <w:r w:rsidRPr="0052335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薄紫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　</w:t>
            </w:r>
            <w:r w:rsidRPr="009D4FC2">
              <w:rPr>
                <w:rFonts w:ascii="ＭＳ 明朝" w:eastAsia="ＭＳ 明朝" w:hAnsi="ＭＳ 明朝" w:hint="eastAsia"/>
                <w:sz w:val="24"/>
                <w:szCs w:val="28"/>
              </w:rPr>
              <w:t>各</w:t>
            </w:r>
            <w:r w:rsidRPr="001B151D">
              <w:rPr>
                <w:rFonts w:ascii="ＭＳ 明朝" w:eastAsia="ＭＳ 明朝" w:hAnsi="ＭＳ 明朝" w:hint="eastAsia"/>
                <w:sz w:val="24"/>
                <w:szCs w:val="28"/>
              </w:rPr>
              <w:t>700円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975DD09" w14:textId="1F0E83AF" w:rsidR="00A62CE6" w:rsidRPr="004B3E09" w:rsidRDefault="00A62CE6" w:rsidP="00A62CE6">
            <w:pPr>
              <w:spacing w:line="460" w:lineRule="exact"/>
              <w:jc w:val="center"/>
              <w:rPr>
                <w:rFonts w:ascii="ＭＳ 明朝" w:eastAsia="ＭＳ 明朝" w:hAnsi="ＭＳ 明朝"/>
                <w:b/>
                <w:bCs/>
                <w:color w:val="D9D9D9" w:themeColor="background1" w:themeShade="D9"/>
                <w:sz w:val="40"/>
                <w:szCs w:val="44"/>
              </w:rPr>
            </w:pPr>
            <w:r w:rsidRPr="004B3E09">
              <w:rPr>
                <w:rFonts w:ascii="ＭＳ 明朝" w:eastAsia="ＭＳ 明朝" w:hAnsi="ＭＳ 明朝" w:hint="eastAsia"/>
                <w:b/>
                <w:bCs/>
                <w:color w:val="D9D9D9" w:themeColor="background1" w:themeShade="D9"/>
                <w:sz w:val="40"/>
                <w:szCs w:val="44"/>
              </w:rPr>
              <w:t>✓</w:t>
            </w:r>
          </w:p>
        </w:tc>
      </w:tr>
      <w:tr w:rsidR="00A62CE6" w:rsidRPr="00875132" w14:paraId="53B71E2A" w14:textId="77777777" w:rsidTr="00AE7C0E">
        <w:trPr>
          <w:trHeight w:val="964"/>
          <w:jc w:val="center"/>
        </w:trPr>
        <w:tc>
          <w:tcPr>
            <w:tcW w:w="8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0714A" w14:textId="693842AD" w:rsidR="00A62CE6" w:rsidRPr="00B01280" w:rsidRDefault="00A62CE6" w:rsidP="00A62CE6">
            <w:pPr>
              <w:spacing w:line="360" w:lineRule="auto"/>
              <w:ind w:right="-73"/>
              <w:rPr>
                <w:rFonts w:ascii="ＭＳ 明朝" w:eastAsia="ＭＳ 明朝" w:hAnsi="ＭＳ 明朝"/>
                <w:b/>
                <w:bCs/>
                <w:color w:val="BFBFBF" w:themeColor="background1" w:themeShade="BF"/>
                <w:sz w:val="24"/>
                <w:szCs w:val="28"/>
              </w:rPr>
            </w:pPr>
            <w:r w:rsidRPr="006A6E3F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合</w:t>
            </w:r>
            <w:r w:rsidRPr="006A6E3F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計　　　　　　　　　円</w:t>
            </w:r>
            <w:r w:rsidRPr="00B47DF7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（お間違いのないように必ずご確認くださ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い</w:t>
            </w:r>
            <w:r w:rsidRPr="00B47DF7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）</w:t>
            </w:r>
          </w:p>
        </w:tc>
      </w:tr>
    </w:tbl>
    <w:p w14:paraId="7A0ADD76" w14:textId="77777777" w:rsidR="00D576EA" w:rsidRDefault="00D576EA">
      <w:pPr>
        <w:rPr>
          <w:rFonts w:ascii="ＭＳ 明朝" w:eastAsia="ＭＳ 明朝" w:hAnsi="ＭＳ 明朝"/>
          <w:sz w:val="24"/>
          <w:szCs w:val="28"/>
        </w:rPr>
      </w:pPr>
    </w:p>
    <w:p w14:paraId="5DFC55C0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28A1E82F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692DC6C5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5F62CD50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6C695CA3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11CDAC84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720B0172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5257EE30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0DB5FE7F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4DB81721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2D447970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37FADF62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14085422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23CE8D1C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41F9A78D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39F54E98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0EF16DCE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3FD6B442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3FF44C1C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3C5A4AA3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40877CD2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42583444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5E76299E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625BE73A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123AB16C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7295238B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2AB6A554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3314758E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4A52232C" w14:textId="77777777" w:rsidR="00CD3039" w:rsidRDefault="00CD3039">
      <w:pPr>
        <w:rPr>
          <w:rFonts w:ascii="ＭＳ 明朝" w:eastAsia="ＭＳ 明朝" w:hAnsi="ＭＳ 明朝"/>
          <w:sz w:val="24"/>
          <w:szCs w:val="28"/>
        </w:rPr>
      </w:pPr>
    </w:p>
    <w:p w14:paraId="1934EA3B" w14:textId="368B71A3" w:rsidR="00432F7C" w:rsidRDefault="00EC2280" w:rsidP="00432F7C">
      <w:pPr>
        <w:pStyle w:val="a7"/>
        <w:rPr>
          <w:rFonts w:ascii="ＭＳ 明朝" w:eastAsia="ＭＳ 明朝" w:hAnsi="ＭＳ 明朝"/>
          <w:color w:val="000000" w:themeColor="text1"/>
          <w:sz w:val="24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＊</w:t>
      </w:r>
      <w:r w:rsidR="00432F7C" w:rsidRPr="00432F7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写経奉納限定御朱印のお申し込みの際は必ず</w:t>
      </w:r>
      <w:r w:rsidR="00DD61D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一体</w:t>
      </w:r>
      <w:r w:rsidR="00432F7C" w:rsidRPr="00432F7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につき一巻お写経を同封してください</w:t>
      </w:r>
    </w:p>
    <w:p w14:paraId="524A1399" w14:textId="0218101F" w:rsidR="00B0706F" w:rsidRPr="006D556E" w:rsidRDefault="00EC2280" w:rsidP="00B0706F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・</w:t>
      </w:r>
      <w:r w:rsidR="00B0706F" w:rsidRPr="006D556E">
        <w:rPr>
          <w:rFonts w:ascii="ＭＳ 明朝" w:eastAsia="ＭＳ 明朝" w:hAnsi="ＭＳ 明朝" w:hint="eastAsia"/>
          <w:sz w:val="24"/>
          <w:szCs w:val="28"/>
          <w:u w:val="single"/>
        </w:rPr>
        <w:t>御朱印帳への直書の場合</w:t>
      </w:r>
    </w:p>
    <w:p w14:paraId="40ADCD35" w14:textId="48A3C170" w:rsidR="00B0706F" w:rsidRPr="00F13842" w:rsidRDefault="00B0706F" w:rsidP="0079435C">
      <w:pPr>
        <w:ind w:leftChars="100" w:left="210"/>
        <w:rPr>
          <w:rFonts w:ascii="ＭＳ 明朝" w:eastAsia="ＭＳ 明朝" w:hAnsi="ＭＳ 明朝"/>
          <w:sz w:val="24"/>
          <w:szCs w:val="28"/>
        </w:rPr>
      </w:pPr>
      <w:r w:rsidRPr="00F13842">
        <w:rPr>
          <w:rFonts w:ascii="ＭＳ 明朝" w:eastAsia="ＭＳ 明朝" w:hAnsi="ＭＳ 明朝" w:hint="eastAsia"/>
          <w:sz w:val="24"/>
          <w:szCs w:val="28"/>
        </w:rPr>
        <w:t>付箋などで書く場所をお示し</w:t>
      </w:r>
      <w:r w:rsidR="00E14B01" w:rsidRPr="00F13842">
        <w:rPr>
          <w:rFonts w:ascii="ＭＳ 明朝" w:eastAsia="ＭＳ 明朝" w:hAnsi="ＭＳ 明朝" w:hint="eastAsia"/>
          <w:sz w:val="24"/>
          <w:szCs w:val="28"/>
        </w:rPr>
        <w:t>の上、</w:t>
      </w:r>
      <w:r w:rsidRPr="00F13842">
        <w:rPr>
          <w:rFonts w:ascii="ＭＳ 明朝" w:eastAsia="ＭＳ 明朝" w:hAnsi="ＭＳ 明朝" w:hint="eastAsia"/>
          <w:sz w:val="24"/>
          <w:szCs w:val="28"/>
        </w:rPr>
        <w:t>返信用のレターパックなどを</w:t>
      </w:r>
      <w:r w:rsidR="00C05B46" w:rsidRPr="00F13842">
        <w:rPr>
          <w:rFonts w:ascii="ＭＳ 明朝" w:eastAsia="ＭＳ 明朝" w:hAnsi="ＭＳ 明朝" w:hint="eastAsia"/>
          <w:sz w:val="24"/>
          <w:szCs w:val="28"/>
        </w:rPr>
        <w:t>同封</w:t>
      </w:r>
      <w:r w:rsidRPr="00F13842">
        <w:rPr>
          <w:rFonts w:ascii="ＭＳ 明朝" w:eastAsia="ＭＳ 明朝" w:hAnsi="ＭＳ 明朝" w:hint="eastAsia"/>
          <w:sz w:val="24"/>
          <w:szCs w:val="28"/>
        </w:rPr>
        <w:t>してください</w:t>
      </w:r>
    </w:p>
    <w:p w14:paraId="132D62CA" w14:textId="158AF3FF" w:rsidR="00B0706F" w:rsidRPr="006D556E" w:rsidRDefault="00EC2280" w:rsidP="00B0706F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・</w:t>
      </w:r>
      <w:r w:rsidR="00B0706F" w:rsidRPr="006D556E">
        <w:rPr>
          <w:rFonts w:ascii="ＭＳ 明朝" w:eastAsia="ＭＳ 明朝" w:hAnsi="ＭＳ 明朝" w:hint="eastAsia"/>
          <w:sz w:val="24"/>
          <w:szCs w:val="28"/>
          <w:u w:val="single"/>
        </w:rPr>
        <w:t>紙の書き置きの場合</w:t>
      </w:r>
    </w:p>
    <w:p w14:paraId="1691F011" w14:textId="0EBC166A" w:rsidR="00F13842" w:rsidRDefault="00B0706F" w:rsidP="00432F7C">
      <w:pPr>
        <w:ind w:leftChars="100" w:left="210"/>
        <w:rPr>
          <w:rFonts w:ascii="ＭＳ 明朝" w:eastAsia="ＭＳ 明朝" w:hAnsi="ＭＳ 明朝"/>
          <w:sz w:val="24"/>
          <w:szCs w:val="28"/>
        </w:rPr>
      </w:pPr>
      <w:r w:rsidRPr="00F13842">
        <w:rPr>
          <w:rFonts w:ascii="ＭＳ 明朝" w:eastAsia="ＭＳ 明朝" w:hAnsi="ＭＳ 明朝" w:hint="eastAsia"/>
          <w:sz w:val="24"/>
          <w:szCs w:val="28"/>
        </w:rPr>
        <w:t>切手のついた返信用封筒、スマートレターなどを同封してください</w:t>
      </w:r>
    </w:p>
    <w:p w14:paraId="4B4BEB98" w14:textId="60B4A12B" w:rsidR="00841024" w:rsidRDefault="00537C10" w:rsidP="001B0C84">
      <w:pPr>
        <w:pStyle w:val="a7"/>
        <w:ind w:firstLineChars="300" w:firstLine="63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FFDC5B" wp14:editId="25E2570B">
            <wp:simplePos x="0" y="0"/>
            <wp:positionH relativeFrom="margin">
              <wp:posOffset>-66675</wp:posOffset>
            </wp:positionH>
            <wp:positionV relativeFrom="paragraph">
              <wp:posOffset>62068</wp:posOffset>
            </wp:positionV>
            <wp:extent cx="435610" cy="43815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5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F1969" w14:textId="650F2C64" w:rsidR="003E3F55" w:rsidRPr="00537C10" w:rsidRDefault="003E3F55" w:rsidP="001B0C84">
      <w:pPr>
        <w:pStyle w:val="a7"/>
        <w:ind w:firstLineChars="300" w:firstLine="840"/>
        <w:jc w:val="left"/>
        <w:rPr>
          <w:rFonts w:ascii="ＭＳ 明朝" w:eastAsia="ＭＳ 明朝" w:hAnsi="ＭＳ 明朝"/>
          <w:sz w:val="28"/>
          <w:szCs w:val="32"/>
        </w:rPr>
      </w:pPr>
      <w:r w:rsidRPr="00537C10">
        <w:rPr>
          <w:rFonts w:ascii="ＭＳ 明朝" w:eastAsia="ＭＳ 明朝" w:hAnsi="ＭＳ 明朝" w:hint="eastAsia"/>
          <w:sz w:val="28"/>
          <w:szCs w:val="32"/>
        </w:rPr>
        <w:t>福田寺</w:t>
      </w:r>
      <w:r w:rsidR="00537C10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617CA4" w:rsidRPr="00537C10">
        <w:rPr>
          <w:rFonts w:ascii="ＭＳ 明朝" w:eastAsia="ＭＳ 明朝" w:hAnsi="ＭＳ 明朝" w:hint="eastAsia"/>
          <w:sz w:val="28"/>
          <w:szCs w:val="32"/>
        </w:rPr>
        <w:t>〒</w:t>
      </w:r>
      <w:r w:rsidRPr="00537C10">
        <w:rPr>
          <w:rFonts w:ascii="ＭＳ 明朝" w:eastAsia="ＭＳ 明朝" w:hAnsi="ＭＳ 明朝" w:hint="eastAsia"/>
          <w:sz w:val="28"/>
          <w:szCs w:val="32"/>
        </w:rPr>
        <w:t>600-8119</w:t>
      </w:r>
      <w:r w:rsidR="00537C10">
        <w:rPr>
          <w:rFonts w:ascii="ＭＳ 明朝" w:eastAsia="ＭＳ 明朝" w:hAnsi="ＭＳ 明朝"/>
          <w:sz w:val="28"/>
          <w:szCs w:val="32"/>
        </w:rPr>
        <w:t xml:space="preserve"> </w:t>
      </w:r>
      <w:r w:rsidRPr="00537C10">
        <w:rPr>
          <w:rFonts w:ascii="ＭＳ 明朝" w:eastAsia="ＭＳ 明朝" w:hAnsi="ＭＳ 明朝" w:hint="eastAsia"/>
          <w:sz w:val="28"/>
          <w:szCs w:val="32"/>
        </w:rPr>
        <w:t>京都府京都市下京区本塩竈町590（℡075-351-4895）</w:t>
      </w:r>
    </w:p>
    <w:sectPr w:rsidR="003E3F55" w:rsidRPr="00537C10" w:rsidSect="00432F7C">
      <w:pgSz w:w="11906" w:h="16838" w:code="9"/>
      <w:pgMar w:top="425" w:right="907" w:bottom="568" w:left="907" w:header="851" w:footer="3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42FD" w14:textId="77777777" w:rsidR="00405C68" w:rsidRDefault="00405C68" w:rsidP="00517104">
      <w:r>
        <w:separator/>
      </w:r>
    </w:p>
  </w:endnote>
  <w:endnote w:type="continuationSeparator" w:id="0">
    <w:p w14:paraId="239FF1AE" w14:textId="77777777" w:rsidR="00405C68" w:rsidRDefault="00405C68" w:rsidP="0051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0E9E" w14:textId="77777777" w:rsidR="00405C68" w:rsidRDefault="00405C68" w:rsidP="00517104">
      <w:r>
        <w:separator/>
      </w:r>
    </w:p>
  </w:footnote>
  <w:footnote w:type="continuationSeparator" w:id="0">
    <w:p w14:paraId="6A9774F2" w14:textId="77777777" w:rsidR="00405C68" w:rsidRDefault="00405C68" w:rsidP="0051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53D"/>
    <w:multiLevelType w:val="hybridMultilevel"/>
    <w:tmpl w:val="CCB4B0F4"/>
    <w:lvl w:ilvl="0" w:tplc="5F689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F677E"/>
    <w:multiLevelType w:val="hybridMultilevel"/>
    <w:tmpl w:val="EE26D3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3250A"/>
    <w:multiLevelType w:val="hybridMultilevel"/>
    <w:tmpl w:val="49F0DA0C"/>
    <w:lvl w:ilvl="0" w:tplc="5094A918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503E89"/>
    <w:multiLevelType w:val="hybridMultilevel"/>
    <w:tmpl w:val="784EE3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F50850"/>
    <w:multiLevelType w:val="hybridMultilevel"/>
    <w:tmpl w:val="48A0AB70"/>
    <w:lvl w:ilvl="0" w:tplc="5F8CDEB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B6EB1"/>
    <w:multiLevelType w:val="hybridMultilevel"/>
    <w:tmpl w:val="7638ADB4"/>
    <w:lvl w:ilvl="0" w:tplc="5094A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B725B"/>
    <w:multiLevelType w:val="hybridMultilevel"/>
    <w:tmpl w:val="D28256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C96594"/>
    <w:multiLevelType w:val="hybridMultilevel"/>
    <w:tmpl w:val="4F8AB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5F4BE0"/>
    <w:multiLevelType w:val="hybridMultilevel"/>
    <w:tmpl w:val="81700748"/>
    <w:lvl w:ilvl="0" w:tplc="DF2C5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7464BF"/>
    <w:multiLevelType w:val="hybridMultilevel"/>
    <w:tmpl w:val="73702B78"/>
    <w:lvl w:ilvl="0" w:tplc="5094A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7F4C8E"/>
    <w:multiLevelType w:val="hybridMultilevel"/>
    <w:tmpl w:val="7700D50C"/>
    <w:lvl w:ilvl="0" w:tplc="DF2C58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7751F0"/>
    <w:multiLevelType w:val="hybridMultilevel"/>
    <w:tmpl w:val="560ECAD2"/>
    <w:lvl w:ilvl="0" w:tplc="DF2C5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57"/>
    <w:rsid w:val="00003D60"/>
    <w:rsid w:val="00025D38"/>
    <w:rsid w:val="00034D71"/>
    <w:rsid w:val="00037E93"/>
    <w:rsid w:val="0005071F"/>
    <w:rsid w:val="00051ADE"/>
    <w:rsid w:val="0005380E"/>
    <w:rsid w:val="00063D66"/>
    <w:rsid w:val="000B38D4"/>
    <w:rsid w:val="000D2554"/>
    <w:rsid w:val="000F1362"/>
    <w:rsid w:val="000F1656"/>
    <w:rsid w:val="00117F8C"/>
    <w:rsid w:val="00131238"/>
    <w:rsid w:val="001371E7"/>
    <w:rsid w:val="001424B6"/>
    <w:rsid w:val="00146DFE"/>
    <w:rsid w:val="0016421D"/>
    <w:rsid w:val="00172F68"/>
    <w:rsid w:val="00174870"/>
    <w:rsid w:val="0018345E"/>
    <w:rsid w:val="00184FA5"/>
    <w:rsid w:val="001A48B1"/>
    <w:rsid w:val="001A72AC"/>
    <w:rsid w:val="001A7522"/>
    <w:rsid w:val="001B0C84"/>
    <w:rsid w:val="001B151D"/>
    <w:rsid w:val="001B16C8"/>
    <w:rsid w:val="001B3AC0"/>
    <w:rsid w:val="001C6419"/>
    <w:rsid w:val="001F6B5E"/>
    <w:rsid w:val="00213614"/>
    <w:rsid w:val="00220903"/>
    <w:rsid w:val="00242B48"/>
    <w:rsid w:val="00274ED9"/>
    <w:rsid w:val="00281871"/>
    <w:rsid w:val="002B05FA"/>
    <w:rsid w:val="002B5F0A"/>
    <w:rsid w:val="002C57AA"/>
    <w:rsid w:val="002D4A18"/>
    <w:rsid w:val="002E244D"/>
    <w:rsid w:val="003060A8"/>
    <w:rsid w:val="003122AD"/>
    <w:rsid w:val="00331EBE"/>
    <w:rsid w:val="00334496"/>
    <w:rsid w:val="00346EB7"/>
    <w:rsid w:val="00373791"/>
    <w:rsid w:val="0038501C"/>
    <w:rsid w:val="003914CC"/>
    <w:rsid w:val="003B6D5A"/>
    <w:rsid w:val="003C2B3B"/>
    <w:rsid w:val="003D7AA9"/>
    <w:rsid w:val="003E3F55"/>
    <w:rsid w:val="003E7C9E"/>
    <w:rsid w:val="003F0FE3"/>
    <w:rsid w:val="003F24DD"/>
    <w:rsid w:val="003F510C"/>
    <w:rsid w:val="00405360"/>
    <w:rsid w:val="00405C68"/>
    <w:rsid w:val="0041639A"/>
    <w:rsid w:val="004261FD"/>
    <w:rsid w:val="004315FA"/>
    <w:rsid w:val="00432F7C"/>
    <w:rsid w:val="004372B8"/>
    <w:rsid w:val="00441E46"/>
    <w:rsid w:val="004513C3"/>
    <w:rsid w:val="00456752"/>
    <w:rsid w:val="00457038"/>
    <w:rsid w:val="004570E7"/>
    <w:rsid w:val="004639A6"/>
    <w:rsid w:val="0046723F"/>
    <w:rsid w:val="00471886"/>
    <w:rsid w:val="00482BFD"/>
    <w:rsid w:val="00483707"/>
    <w:rsid w:val="0048448C"/>
    <w:rsid w:val="004A3428"/>
    <w:rsid w:val="004A682D"/>
    <w:rsid w:val="004B3E09"/>
    <w:rsid w:val="004B4F01"/>
    <w:rsid w:val="004B67B1"/>
    <w:rsid w:val="004D01D3"/>
    <w:rsid w:val="0050304C"/>
    <w:rsid w:val="00517104"/>
    <w:rsid w:val="0052335A"/>
    <w:rsid w:val="00526011"/>
    <w:rsid w:val="00531F75"/>
    <w:rsid w:val="00537C10"/>
    <w:rsid w:val="00550992"/>
    <w:rsid w:val="00562144"/>
    <w:rsid w:val="005710D3"/>
    <w:rsid w:val="0057143F"/>
    <w:rsid w:val="00577296"/>
    <w:rsid w:val="00587CF5"/>
    <w:rsid w:val="005B46BF"/>
    <w:rsid w:val="005C3D1F"/>
    <w:rsid w:val="005C491E"/>
    <w:rsid w:val="005E3CC9"/>
    <w:rsid w:val="005F1E2F"/>
    <w:rsid w:val="00617CA4"/>
    <w:rsid w:val="006305E0"/>
    <w:rsid w:val="0063293F"/>
    <w:rsid w:val="0064773B"/>
    <w:rsid w:val="00650F3F"/>
    <w:rsid w:val="00655BFD"/>
    <w:rsid w:val="00667C9F"/>
    <w:rsid w:val="00670C7A"/>
    <w:rsid w:val="00673236"/>
    <w:rsid w:val="006A4754"/>
    <w:rsid w:val="006A6E3F"/>
    <w:rsid w:val="006C6892"/>
    <w:rsid w:val="006D556E"/>
    <w:rsid w:val="006F461F"/>
    <w:rsid w:val="007054A9"/>
    <w:rsid w:val="0071625D"/>
    <w:rsid w:val="00734BFD"/>
    <w:rsid w:val="00742DAF"/>
    <w:rsid w:val="00761042"/>
    <w:rsid w:val="007615C5"/>
    <w:rsid w:val="007654AF"/>
    <w:rsid w:val="00791DF6"/>
    <w:rsid w:val="00792517"/>
    <w:rsid w:val="0079435C"/>
    <w:rsid w:val="0079769C"/>
    <w:rsid w:val="007D203E"/>
    <w:rsid w:val="007D2C91"/>
    <w:rsid w:val="007F756F"/>
    <w:rsid w:val="00840FA6"/>
    <w:rsid w:val="00841024"/>
    <w:rsid w:val="00846356"/>
    <w:rsid w:val="00846EE3"/>
    <w:rsid w:val="00851420"/>
    <w:rsid w:val="008575A4"/>
    <w:rsid w:val="00866E9A"/>
    <w:rsid w:val="00875132"/>
    <w:rsid w:val="00885686"/>
    <w:rsid w:val="008864D5"/>
    <w:rsid w:val="008A7559"/>
    <w:rsid w:val="008C73B6"/>
    <w:rsid w:val="008E13CE"/>
    <w:rsid w:val="008E41F9"/>
    <w:rsid w:val="0090661B"/>
    <w:rsid w:val="00920866"/>
    <w:rsid w:val="00927060"/>
    <w:rsid w:val="00934857"/>
    <w:rsid w:val="009516DE"/>
    <w:rsid w:val="00955D86"/>
    <w:rsid w:val="00966EE9"/>
    <w:rsid w:val="00977779"/>
    <w:rsid w:val="00995957"/>
    <w:rsid w:val="009B6EE1"/>
    <w:rsid w:val="009D4FC2"/>
    <w:rsid w:val="009E4F5C"/>
    <w:rsid w:val="00A10877"/>
    <w:rsid w:val="00A14189"/>
    <w:rsid w:val="00A150CA"/>
    <w:rsid w:val="00A26B35"/>
    <w:rsid w:val="00A433D4"/>
    <w:rsid w:val="00A50687"/>
    <w:rsid w:val="00A511BF"/>
    <w:rsid w:val="00A53B6A"/>
    <w:rsid w:val="00A62CE6"/>
    <w:rsid w:val="00A843A6"/>
    <w:rsid w:val="00A97560"/>
    <w:rsid w:val="00AA59F4"/>
    <w:rsid w:val="00AA7616"/>
    <w:rsid w:val="00AB160F"/>
    <w:rsid w:val="00AB3D1E"/>
    <w:rsid w:val="00AC3FBF"/>
    <w:rsid w:val="00AE7C0E"/>
    <w:rsid w:val="00AF2886"/>
    <w:rsid w:val="00B01280"/>
    <w:rsid w:val="00B0706F"/>
    <w:rsid w:val="00B223BD"/>
    <w:rsid w:val="00B27BDF"/>
    <w:rsid w:val="00B47DF7"/>
    <w:rsid w:val="00B53F50"/>
    <w:rsid w:val="00B60880"/>
    <w:rsid w:val="00B60B0C"/>
    <w:rsid w:val="00B62AB5"/>
    <w:rsid w:val="00B634FB"/>
    <w:rsid w:val="00B73846"/>
    <w:rsid w:val="00B822E3"/>
    <w:rsid w:val="00B84F65"/>
    <w:rsid w:val="00BA364C"/>
    <w:rsid w:val="00BA6CA6"/>
    <w:rsid w:val="00BB62C6"/>
    <w:rsid w:val="00BF10DD"/>
    <w:rsid w:val="00BF4DF2"/>
    <w:rsid w:val="00C05B46"/>
    <w:rsid w:val="00C35B72"/>
    <w:rsid w:val="00C452A3"/>
    <w:rsid w:val="00C46A29"/>
    <w:rsid w:val="00C51843"/>
    <w:rsid w:val="00C62F28"/>
    <w:rsid w:val="00C66674"/>
    <w:rsid w:val="00C70C91"/>
    <w:rsid w:val="00C74C11"/>
    <w:rsid w:val="00C8382E"/>
    <w:rsid w:val="00C844C8"/>
    <w:rsid w:val="00C94BB9"/>
    <w:rsid w:val="00CB2D37"/>
    <w:rsid w:val="00CB607F"/>
    <w:rsid w:val="00CC140E"/>
    <w:rsid w:val="00CD14A1"/>
    <w:rsid w:val="00CD2140"/>
    <w:rsid w:val="00CD3039"/>
    <w:rsid w:val="00CE3531"/>
    <w:rsid w:val="00CE5FC1"/>
    <w:rsid w:val="00D078BE"/>
    <w:rsid w:val="00D16650"/>
    <w:rsid w:val="00D17295"/>
    <w:rsid w:val="00D21B4B"/>
    <w:rsid w:val="00D56930"/>
    <w:rsid w:val="00D57192"/>
    <w:rsid w:val="00D576EA"/>
    <w:rsid w:val="00D66675"/>
    <w:rsid w:val="00D76A50"/>
    <w:rsid w:val="00D950F4"/>
    <w:rsid w:val="00DB5417"/>
    <w:rsid w:val="00DD61DC"/>
    <w:rsid w:val="00DE3A61"/>
    <w:rsid w:val="00DF2EFB"/>
    <w:rsid w:val="00DF3703"/>
    <w:rsid w:val="00E038A8"/>
    <w:rsid w:val="00E0768A"/>
    <w:rsid w:val="00E14B01"/>
    <w:rsid w:val="00E164DD"/>
    <w:rsid w:val="00E21532"/>
    <w:rsid w:val="00E33DEB"/>
    <w:rsid w:val="00E426E4"/>
    <w:rsid w:val="00E67388"/>
    <w:rsid w:val="00E93A51"/>
    <w:rsid w:val="00E97784"/>
    <w:rsid w:val="00EA4C2A"/>
    <w:rsid w:val="00EA6A6A"/>
    <w:rsid w:val="00EB0659"/>
    <w:rsid w:val="00EC2280"/>
    <w:rsid w:val="00ED5445"/>
    <w:rsid w:val="00EF0033"/>
    <w:rsid w:val="00F03784"/>
    <w:rsid w:val="00F07ED0"/>
    <w:rsid w:val="00F13842"/>
    <w:rsid w:val="00F361EC"/>
    <w:rsid w:val="00F4039A"/>
    <w:rsid w:val="00F44E45"/>
    <w:rsid w:val="00F479D8"/>
    <w:rsid w:val="00F53082"/>
    <w:rsid w:val="00F67D2B"/>
    <w:rsid w:val="00F80D43"/>
    <w:rsid w:val="00F8648E"/>
    <w:rsid w:val="00FA5CDC"/>
    <w:rsid w:val="00FB6C08"/>
    <w:rsid w:val="00FD47F9"/>
    <w:rsid w:val="00FD4A9D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7AF20"/>
  <w15:chartTrackingRefBased/>
  <w15:docId w15:val="{CB3A7F5B-8AF4-4E25-BDE8-008CA5D4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8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7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104"/>
  </w:style>
  <w:style w:type="paragraph" w:styleId="a7">
    <w:name w:val="footer"/>
    <w:basedOn w:val="a"/>
    <w:link w:val="a8"/>
    <w:uiPriority w:val="99"/>
    <w:unhideWhenUsed/>
    <w:rsid w:val="00517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高垣 浩気</dc:creator>
  <cp:keywords/>
  <dc:description/>
  <cp:lastModifiedBy>高垣 浩気</cp:lastModifiedBy>
  <cp:revision>14</cp:revision>
  <cp:lastPrinted>2021-08-31T00:19:00Z</cp:lastPrinted>
  <dcterms:created xsi:type="dcterms:W3CDTF">2021-11-19T01:48:00Z</dcterms:created>
  <dcterms:modified xsi:type="dcterms:W3CDTF">2021-12-29T13:57:00Z</dcterms:modified>
</cp:coreProperties>
</file>